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5DC0EBDB" w:rsidR="00A82AF8" w:rsidRPr="00F449D2" w:rsidRDefault="00A82AF8" w:rsidP="00F449D2">
      <w:pPr>
        <w:pStyle w:val="BodyTextIndent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261482CA" w:rsidR="00A82AF8" w:rsidRPr="00F449D2" w:rsidRDefault="00A82AF8" w:rsidP="00F449D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0B0319E4" w:rsidR="00A82AF8" w:rsidRPr="008E3471" w:rsidRDefault="00A82AF8" w:rsidP="008E347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3866">
        <w:rPr>
          <w:rFonts w:ascii="GHEA Grapalat" w:hAnsi="GHEA Grapalat"/>
          <w:b w:val="0"/>
          <w:sz w:val="20"/>
          <w:lang w:val="af-ZA"/>
        </w:rPr>
        <w:t>ՆԱՊՈԼ-ԳՀԱՊՁԲ-22/11</w:t>
      </w:r>
    </w:p>
    <w:p w14:paraId="5B934219" w14:textId="1F299E97" w:rsidR="00A82AF8" w:rsidRDefault="008E3471" w:rsidP="008E347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65F2"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 w:cs="Sylfaen"/>
          <w:b/>
          <w:sz w:val="20"/>
          <w:lang w:val="af-ZA"/>
        </w:rPr>
        <w:t>Նոր Արեշ</w:t>
      </w:r>
      <w:r w:rsidR="00C43866" w:rsidRPr="00A765F2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b/>
          <w:sz w:val="20"/>
          <w:lang w:val="af-ZA"/>
        </w:rPr>
        <w:t xml:space="preserve"> պոլիկլինիկա</w:t>
      </w:r>
      <w:r w:rsidRPr="00A765F2">
        <w:rPr>
          <w:rFonts w:ascii="GHEA Grapalat" w:hAnsi="GHEA Grapalat" w:cs="Sylfaen"/>
          <w:b/>
          <w:sz w:val="20"/>
          <w:lang w:val="af-ZA"/>
        </w:rPr>
        <w:t xml:space="preserve">» </w:t>
      </w:r>
      <w:r>
        <w:rPr>
          <w:rFonts w:ascii="GHEA Grapalat" w:hAnsi="GHEA Grapalat" w:cs="Sylfaen"/>
          <w:b/>
          <w:sz w:val="20"/>
          <w:lang w:val="af-ZA"/>
        </w:rPr>
        <w:t>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A765F2">
        <w:rPr>
          <w:rFonts w:ascii="GHEA Grapalat" w:hAnsi="GHEA Grapalat" w:cs="Sylfaen"/>
          <w:b/>
          <w:sz w:val="20"/>
          <w:lang w:val="af-ZA"/>
        </w:rPr>
        <w:t>«</w:t>
      </w:r>
      <w:r w:rsidR="00C43866">
        <w:rPr>
          <w:rFonts w:ascii="GHEA Grapalat" w:hAnsi="GHEA Grapalat" w:cs="Arial"/>
          <w:sz w:val="22"/>
          <w:szCs w:val="22"/>
          <w:lang w:val="hy-AM"/>
        </w:rPr>
        <w:t xml:space="preserve">դեղորայքի, </w:t>
      </w:r>
      <w:r w:rsidR="00C43866" w:rsidRPr="00F92C20">
        <w:rPr>
          <w:rFonts w:ascii="GHEA Grapalat" w:hAnsi="GHEA Grapalat" w:cs="Arial"/>
          <w:sz w:val="22"/>
          <w:szCs w:val="22"/>
          <w:lang w:val="hy-AM"/>
        </w:rPr>
        <w:t>բուժ. պարագաների</w:t>
      </w:r>
      <w:r w:rsidR="00C43866" w:rsidRPr="00CB483B">
        <w:rPr>
          <w:rFonts w:ascii="GHEA Grapalat" w:hAnsi="GHEA Grapalat" w:cs="Arial"/>
          <w:sz w:val="22"/>
          <w:szCs w:val="22"/>
          <w:lang w:val="hy-AM"/>
        </w:rPr>
        <w:t xml:space="preserve"> և քիմիական նյութերի</w:t>
      </w:r>
      <w:r w:rsidRPr="00A765F2"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8E3471">
        <w:rPr>
          <w:lang w:val="af-ZA"/>
        </w:rPr>
        <w:t xml:space="preserve"> </w:t>
      </w:r>
      <w:r w:rsidR="00C43866">
        <w:rPr>
          <w:rFonts w:ascii="GHEA Grapalat" w:hAnsi="GHEA Grapalat" w:cs="Sylfaen"/>
          <w:sz w:val="20"/>
          <w:lang w:val="af-ZA"/>
        </w:rPr>
        <w:t>ՆԱՊՈԼ-ԳՀԱՊՁԲ-22/11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գնման ընթացակարգը չկայացած հայտարարելու մասին տեղեկատվությունը`</w:t>
      </w:r>
    </w:p>
    <w:p w14:paraId="4E94A9D6" w14:textId="77777777" w:rsidR="008E3471" w:rsidRDefault="008E3471" w:rsidP="008E347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3023"/>
        <w:gridCol w:w="2713"/>
        <w:gridCol w:w="2434"/>
        <w:gridCol w:w="2012"/>
      </w:tblGrid>
      <w:tr w:rsidR="00A82AF8" w:rsidRPr="00C43866" w14:paraId="490F87FD" w14:textId="77777777" w:rsidTr="00C43866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02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43866" w14:paraId="0260467A" w14:textId="77777777" w:rsidTr="00C43866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2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43866" w:rsidRPr="000D0C32" w14:paraId="44947C86" w14:textId="77777777" w:rsidTr="00C4386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A3E2F17" w:rsidR="00C43866" w:rsidRPr="008E3471" w:rsidRDefault="00C43866" w:rsidP="008E34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 w:colFirst="1" w:colLast="1"/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023" w:type="dxa"/>
            <w:shd w:val="clear" w:color="auto" w:fill="auto"/>
            <w:vAlign w:val="bottom"/>
          </w:tcPr>
          <w:p w14:paraId="3BF331C4" w14:textId="28A45939" w:rsidR="00C43866" w:rsidRPr="008E3471" w:rsidRDefault="00C43866" w:rsidP="008E34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Ամոքսիցիլին+քլավուլոնաթթու 125+31,25/5մլ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C43866" w:rsidRPr="008E3471" w:rsidRDefault="00C43866" w:rsidP="008E347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E347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E347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E347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E347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F2222DB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3471">
              <w:rPr>
                <w:rFonts w:ascii="GHEA Grapalat" w:hAnsi="GHEA Grapalat" w:cs="Sylfaen"/>
                <w:sz w:val="20"/>
                <w:lang w:val="af-ZA"/>
              </w:rPr>
              <w:t>Գնման հայտ չի ներկայացվել</w:t>
            </w:r>
          </w:p>
        </w:tc>
      </w:tr>
      <w:tr w:rsidR="00C43866" w:rsidRPr="000D0C32" w14:paraId="4C5CA301" w14:textId="77777777" w:rsidTr="00C4386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229992A3" w:rsidR="00C43866" w:rsidRPr="008E3471" w:rsidRDefault="00C43866" w:rsidP="008E34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023" w:type="dxa"/>
            <w:shd w:val="clear" w:color="auto" w:fill="auto"/>
            <w:vAlign w:val="bottom"/>
          </w:tcPr>
          <w:p w14:paraId="53678AB0" w14:textId="447561EB" w:rsidR="00C43866" w:rsidRPr="008E3471" w:rsidRDefault="00C43866" w:rsidP="008E34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Ամոքսիցիլին+ կլավունաթթու 250մգ+62,5մգ55մլ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25F0348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0DBB72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DCD989" w14:textId="77777777" w:rsidR="00C43866" w:rsidRPr="008E3471" w:rsidRDefault="00C43866" w:rsidP="008E347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E347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E347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E347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E347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F63178" w14:textId="4A921D6F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627FFBCC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3471">
              <w:rPr>
                <w:rFonts w:ascii="GHEA Grapalat" w:hAnsi="GHEA Grapalat" w:cs="Sylfaen"/>
                <w:sz w:val="20"/>
                <w:lang w:val="af-ZA"/>
              </w:rPr>
              <w:t>Գնման հայտ չի ներկայացվել</w:t>
            </w:r>
          </w:p>
        </w:tc>
      </w:tr>
      <w:tr w:rsidR="00C43866" w:rsidRPr="000D0C32" w14:paraId="579C6EE1" w14:textId="77777777" w:rsidTr="00C4386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75232A10" w:rsidR="00C43866" w:rsidRPr="008E3471" w:rsidRDefault="00C43866" w:rsidP="008E34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023" w:type="dxa"/>
            <w:shd w:val="clear" w:color="auto" w:fill="auto"/>
            <w:vAlign w:val="bottom"/>
          </w:tcPr>
          <w:p w14:paraId="5211A0E0" w14:textId="67A04AB9" w:rsidR="00C43866" w:rsidRPr="008E3471" w:rsidRDefault="00C43866" w:rsidP="008E347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Հակափայտացման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պատվաստանյութ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մլ</w:t>
            </w:r>
          </w:p>
        </w:tc>
        <w:tc>
          <w:tcPr>
            <w:tcW w:w="2713" w:type="dxa"/>
            <w:shd w:val="clear" w:color="auto" w:fill="auto"/>
          </w:tcPr>
          <w:p w14:paraId="09558094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2EB9E18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41CE885" w14:textId="77777777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10FC13" w14:textId="77777777" w:rsidR="00C43866" w:rsidRPr="008E3471" w:rsidRDefault="00C43866" w:rsidP="008E347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E347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E347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E347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E347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0326105" w14:textId="7AA342DC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6448E995" w:rsidR="00C43866" w:rsidRPr="000D0C32" w:rsidRDefault="00C43866" w:rsidP="008E34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3471">
              <w:rPr>
                <w:rFonts w:ascii="GHEA Grapalat" w:hAnsi="GHEA Grapalat" w:cs="Sylfaen"/>
                <w:sz w:val="20"/>
                <w:lang w:val="af-ZA"/>
              </w:rPr>
              <w:t>Գնման հայտ չի ներկայացվել</w:t>
            </w:r>
          </w:p>
        </w:tc>
      </w:tr>
      <w:bookmarkEnd w:id="0"/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A47A6E" w14:textId="77777777" w:rsidR="00F449D2" w:rsidRDefault="00F449D2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929386" w14:textId="77777777" w:rsidR="00F449D2" w:rsidRDefault="00F449D2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2BF9BB48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7C1FC1F1" w:rsidR="00A82AF8" w:rsidRPr="00A7446E" w:rsidRDefault="008E3471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8E3471">
        <w:rPr>
          <w:rFonts w:ascii="GHEA Grapalat" w:hAnsi="GHEA Grapalat" w:cs="Sylfaen"/>
          <w:sz w:val="20"/>
          <w:u w:val="single"/>
          <w:lang w:val="af-ZA"/>
        </w:rPr>
        <w:t>ՆԱՊՈԼ-ԳՀԱՊՁԲ-22/1</w:t>
      </w:r>
      <w:r w:rsidR="00C43866">
        <w:rPr>
          <w:rFonts w:ascii="GHEA Grapalat" w:hAnsi="GHEA Grapalat" w:cs="Sylfaen"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Pr="008E3471">
        <w:rPr>
          <w:rFonts w:ascii="GHEA Grapalat" w:hAnsi="GHEA Grapalat" w:cs="Sylfaen"/>
          <w:sz w:val="20"/>
          <w:lang w:val="af-ZA"/>
        </w:rPr>
        <w:t>Զարինե Պապյան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5F2EFC19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8E3471">
        <w:rPr>
          <w:rFonts w:ascii="GHEA Grapalat" w:hAnsi="GHEA Grapalat" w:cs="Sylfaen"/>
          <w:sz w:val="12"/>
          <w:lang w:val="af-ZA"/>
        </w:rPr>
        <w:t xml:space="preserve">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6DC502C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E3471">
        <w:rPr>
          <w:rFonts w:ascii="GHEA Grapalat" w:hAnsi="GHEA Grapalat"/>
          <w:sz w:val="20"/>
          <w:lang w:val="af-ZA"/>
        </w:rPr>
        <w:t>093-33-32-27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22B1AE7B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E3471">
        <w:rPr>
          <w:rFonts w:ascii="GHEA Grapalat" w:hAnsi="GHEA Grapalat"/>
          <w:sz w:val="20"/>
          <w:lang w:val="af-ZA"/>
        </w:rPr>
        <w:t>polnoraresh.gnumner@mail.ru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4608AE10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3471" w:rsidRPr="00A765F2">
        <w:rPr>
          <w:rFonts w:ascii="GHEA Grapalat" w:hAnsi="GHEA Grapalat" w:cs="Sylfaen"/>
          <w:sz w:val="20"/>
          <w:lang w:val="af-ZA"/>
        </w:rPr>
        <w:t>«</w:t>
      </w:r>
      <w:r w:rsidR="008E3471">
        <w:rPr>
          <w:rFonts w:ascii="GHEA Grapalat" w:hAnsi="GHEA Grapalat" w:cs="Sylfaen"/>
          <w:sz w:val="20"/>
          <w:lang w:val="af-ZA"/>
        </w:rPr>
        <w:t>Նոր Արեշ պոլիկլինիկա</w:t>
      </w:r>
      <w:r w:rsidR="008E3471" w:rsidRPr="00A765F2">
        <w:rPr>
          <w:rFonts w:ascii="GHEA Grapalat" w:hAnsi="GHEA Grapalat" w:cs="Sylfaen"/>
          <w:sz w:val="20"/>
          <w:lang w:val="af-ZA"/>
        </w:rPr>
        <w:t xml:space="preserve">» </w:t>
      </w:r>
      <w:r w:rsidR="008E3471">
        <w:rPr>
          <w:rFonts w:ascii="GHEA Grapalat" w:hAnsi="GHEA Grapalat" w:cs="Sylfaen"/>
          <w:sz w:val="20"/>
          <w:lang w:val="af-ZA"/>
        </w:rPr>
        <w:t>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84C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684C2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B28FD"/>
    <w:rsid w:val="00133C6B"/>
    <w:rsid w:val="00145A12"/>
    <w:rsid w:val="001E18D3"/>
    <w:rsid w:val="003F17D6"/>
    <w:rsid w:val="0058767D"/>
    <w:rsid w:val="0064248B"/>
    <w:rsid w:val="008E3471"/>
    <w:rsid w:val="00923DAF"/>
    <w:rsid w:val="00A82AF8"/>
    <w:rsid w:val="00AC4959"/>
    <w:rsid w:val="00C43866"/>
    <w:rsid w:val="00CD5426"/>
    <w:rsid w:val="00E93975"/>
    <w:rsid w:val="00EB7F83"/>
    <w:rsid w:val="00F4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9C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4FFC-B6DC-4AD4-82BA-81F6FD61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</cp:lastModifiedBy>
  <cp:revision>7</cp:revision>
  <cp:lastPrinted>2022-08-17T08:27:00Z</cp:lastPrinted>
  <dcterms:created xsi:type="dcterms:W3CDTF">2022-05-30T17:04:00Z</dcterms:created>
  <dcterms:modified xsi:type="dcterms:W3CDTF">2022-08-17T08:31:00Z</dcterms:modified>
</cp:coreProperties>
</file>